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9144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  <w:ins w:id="0" w:author="Pallab_1904" w:date="2023-04-19T11:56:00Z">
        <w:r w:rsidR="009D0D8D">
          <w:rPr>
            <w:b/>
            <w:i/>
            <w:noProof/>
            <w:sz w:val="28"/>
          </w:rPr>
          <w:t>r0</w:t>
        </w:r>
      </w:ins>
      <w:ins w:id="1" w:author="Pallab_1904" w:date="2023-04-19T19:39:00Z">
        <w:r w:rsidR="000A6E2B">
          <w:rPr>
            <w:b/>
            <w:i/>
            <w:noProof/>
            <w:sz w:val="28"/>
          </w:rPr>
          <w:t>7</w:t>
        </w:r>
      </w:ins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3" w:author="PallabGupta_v2" w:date="2023-04-06T15:54:00Z"/>
          <w:rFonts w:ascii="Arial" w:eastAsia="DengXian" w:hAnsi="Arial"/>
          <w:sz w:val="32"/>
        </w:rPr>
      </w:pPr>
      <w:bookmarkStart w:id="4" w:name="_Toc20149626"/>
      <w:bookmarkStart w:id="5" w:name="_Toc27846417"/>
      <w:bookmarkStart w:id="6" w:name="_Toc36187541"/>
      <w:bookmarkStart w:id="7" w:name="_Toc45183445"/>
      <w:bookmarkStart w:id="8" w:name="_Toc47342287"/>
      <w:bookmarkStart w:id="9" w:name="_Toc51768985"/>
      <w:bookmarkStart w:id="10" w:name="_Toc114664949"/>
      <w:bookmarkStart w:id="11" w:name="_Toc20149656"/>
      <w:bookmarkStart w:id="12" w:name="_Toc27846447"/>
      <w:bookmarkStart w:id="13" w:name="_Toc36187571"/>
      <w:bookmarkStart w:id="14" w:name="_Toc45183475"/>
      <w:bookmarkStart w:id="15" w:name="_Toc47342317"/>
      <w:bookmarkStart w:id="16" w:name="_Toc51769015"/>
      <w:bookmarkStart w:id="17" w:name="_Toc114664979"/>
      <w:ins w:id="18" w:author="PallabGupta_v2" w:date="2023-04-06T15:54:00Z">
        <w:r w:rsidRPr="00017293">
          <w:rPr>
            <w:rFonts w:ascii="Arial" w:eastAsia="DengXian" w:hAnsi="Arial"/>
            <w:sz w:val="32"/>
          </w:rPr>
          <w:t>5.</w:t>
        </w:r>
      </w:ins>
      <w:ins w:id="19" w:author="PallabGupta_v2" w:date="2023-04-06T16:10:00Z">
        <w:r w:rsidR="00A87E4B">
          <w:rPr>
            <w:rFonts w:ascii="Arial" w:eastAsia="DengXian" w:hAnsi="Arial"/>
            <w:sz w:val="32"/>
          </w:rPr>
          <w:t>44</w:t>
        </w:r>
      </w:ins>
      <w:ins w:id="20" w:author="PallabGupta_v2" w:date="2023-04-06T15:54:00Z">
        <w:r w:rsidRPr="00017293">
          <w:rPr>
            <w:rFonts w:ascii="Arial" w:eastAsia="DengXian" w:hAnsi="Arial"/>
            <w:sz w:val="32"/>
          </w:rPr>
          <w:tab/>
          <w:t xml:space="preserve">Support </w:t>
        </w:r>
        <w:r>
          <w:rPr>
            <w:rFonts w:ascii="Arial" w:eastAsia="DengXian" w:hAnsi="Arial"/>
            <w:sz w:val="32"/>
          </w:rPr>
          <w:t>for</w:t>
        </w:r>
        <w:r w:rsidRPr="00017293">
          <w:rPr>
            <w:rFonts w:ascii="Arial" w:eastAsia="DengXian" w:hAnsi="Arial"/>
            <w:sz w:val="32"/>
          </w:rPr>
          <w:t xml:space="preserve"> </w:t>
        </w:r>
        <w:r>
          <w:rPr>
            <w:rFonts w:ascii="Arial" w:eastAsia="DengXian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21" w:author="PallabGupta_v2" w:date="2023-04-06T15:54:00Z"/>
          <w:rFonts w:ascii="Arial" w:eastAsia="MS Mincho" w:hAnsi="Arial"/>
          <w:sz w:val="28"/>
        </w:rPr>
      </w:pPr>
      <w:bookmarkStart w:id="22" w:name="_Toc114665620"/>
      <w:ins w:id="23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4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5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6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7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8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9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2"/>
      </w:ins>
    </w:p>
    <w:p w14:paraId="52F582FA" w14:textId="1EAFE907" w:rsidR="00AB1456" w:rsidDel="000A6E2B" w:rsidRDefault="00AB1456" w:rsidP="00AB1456">
      <w:pPr>
        <w:rPr>
          <w:ins w:id="30" w:author="Huawei4" w:date="2023-04-19T10:07:00Z"/>
          <w:del w:id="31" w:author="Pallab_1904" w:date="2023-04-19T19:43:00Z"/>
        </w:rPr>
      </w:pPr>
      <w:ins w:id="32" w:author="PallabGupta_v2" w:date="2023-04-06T15:54:00Z">
        <w:r>
          <w:rPr>
            <w:rFonts w:eastAsia="DengXian"/>
          </w:rPr>
          <w:t>A PIN</w:t>
        </w:r>
      </w:ins>
      <w:ins w:id="33" w:author="PallabGupta_v2" w:date="2023-04-06T16:01:00Z">
        <w:del w:id="34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5" w:author="PallabGupta_v2" w:date="2023-04-06T15:54:00Z">
        <w:del w:id="36" w:author="Pallab_1904" w:date="2023-04-19T11:54:00Z">
          <w:r w:rsidDel="009A2D33">
            <w:rPr>
              <w:rFonts w:eastAsia="DengXian"/>
            </w:rPr>
            <w:delText xml:space="preserve"> pre-configured or created by an AF</w:delText>
          </w:r>
        </w:del>
      </w:ins>
      <w:ins w:id="37" w:author="PallabGupta_v2" w:date="2023-04-06T16:01:00Z">
        <w:del w:id="38" w:author="Pallab_1904" w:date="2023-04-19T11:54:00Z">
          <w:r w:rsidR="002D436A" w:rsidDel="009A2D33">
            <w:rPr>
              <w:rFonts w:eastAsia="DengXian"/>
            </w:rPr>
            <w:delText>,</w:delText>
          </w:r>
        </w:del>
      </w:ins>
      <w:ins w:id="39" w:author="PallabGupta_v2" w:date="2023-04-06T15:54:00Z">
        <w:r>
          <w:rPr>
            <w:rFonts w:eastAsia="DengXian"/>
          </w:rPr>
          <w:t xml:space="preserve"> is identified by </w:t>
        </w:r>
        <w:r w:rsidRPr="00ED2734">
          <w:rPr>
            <w:rFonts w:eastAsia="DengXian"/>
          </w:rPr>
          <w:t xml:space="preserve">a </w:t>
        </w:r>
        <w:r>
          <w:rPr>
            <w:rFonts w:eastAsia="DengXian"/>
          </w:rPr>
          <w:t>PIN ID</w:t>
        </w:r>
      </w:ins>
      <w:ins w:id="40" w:author="Apple-r06" w:date="2023-04-19T12:14:00Z">
        <w:r w:rsidR="004E4B3F">
          <w:rPr>
            <w:rFonts w:eastAsia="DengXian"/>
          </w:rPr>
          <w:t xml:space="preserve"> in the URSP rules</w:t>
        </w:r>
      </w:ins>
      <w:ins w:id="41" w:author="PallabGupta_v2" w:date="2023-04-06T15:54:00Z">
        <w:r>
          <w:rPr>
            <w:rFonts w:eastAsia="DengXian"/>
          </w:rPr>
          <w:t>. The</w:t>
        </w:r>
        <w:del w:id="42" w:author="vivo-Zhenhua" w:date="2023-04-18T15:50:00Z">
          <w:r w:rsidDel="008A4CFE">
            <w:rPr>
              <w:rFonts w:eastAsia="DengXian"/>
            </w:rPr>
            <w:delText>re</w:delText>
          </w:r>
        </w:del>
        <w:r>
          <w:rPr>
            <w:rFonts w:eastAsia="DengXian"/>
          </w:rPr>
          <w:t xml:space="preserve"> </w:t>
        </w:r>
        <w:del w:id="43" w:author="vivo-Zhenhua" w:date="2023-04-18T15:50:00Z">
          <w:r w:rsidDel="008A4CFE">
            <w:rPr>
              <w:rFonts w:eastAsia="DengXian"/>
            </w:rPr>
            <w:delText xml:space="preserve">may be multiple </w:delText>
          </w:r>
        </w:del>
        <w:r>
          <w:rPr>
            <w:rFonts w:eastAsia="DengXian"/>
          </w:rPr>
          <w:t>PEGC</w:t>
        </w:r>
      </w:ins>
      <w:ins w:id="44" w:author="vivo-Zhenhua" w:date="2023-04-18T15:48:00Z">
        <w:r w:rsidR="008A4CFE">
          <w:rPr>
            <w:rFonts w:eastAsia="DengXian"/>
          </w:rPr>
          <w:t>s</w:t>
        </w:r>
      </w:ins>
      <w:ins w:id="45" w:author="PallabGupta_v2" w:date="2023-04-06T15:54:00Z">
        <w:del w:id="46" w:author="vivo-Zhenhua" w:date="2023-04-18T15:48:00Z">
          <w:r w:rsidDel="008A4CFE">
            <w:rPr>
              <w:rFonts w:eastAsia="DengXian"/>
            </w:rPr>
            <w:delText xml:space="preserve"> UE</w:delText>
          </w:r>
        </w:del>
        <w:del w:id="47" w:author="vivo-Zhenhua" w:date="2023-04-18T15:49:00Z">
          <w:r w:rsidDel="008A4CFE">
            <w:rPr>
              <w:rFonts w:eastAsia="DengXian"/>
            </w:rPr>
            <w:delText>s part of</w:delText>
          </w:r>
        </w:del>
        <w:r>
          <w:rPr>
            <w:rFonts w:eastAsia="DengXian"/>
          </w:rPr>
          <w:t xml:space="preserve"> </w:t>
        </w:r>
      </w:ins>
      <w:ins w:id="48" w:author="Pallab_1904" w:date="2023-04-19T19:40:00Z">
        <w:r w:rsidR="000A6E2B">
          <w:rPr>
            <w:rFonts w:eastAsia="DengXian"/>
          </w:rPr>
          <w:t xml:space="preserve">that are part of </w:t>
        </w:r>
      </w:ins>
      <w:ins w:id="49" w:author="vivo-Zhenhua" w:date="2023-04-18T15:49:00Z">
        <w:del w:id="50" w:author="Pallab_1904" w:date="2023-04-19T19:40:00Z">
          <w:r w:rsidR="008A4CFE" w:rsidDel="000A6E2B">
            <w:rPr>
              <w:rFonts w:eastAsia="DengXian"/>
            </w:rPr>
            <w:delText xml:space="preserve">in </w:delText>
          </w:r>
        </w:del>
      </w:ins>
      <w:ins w:id="51" w:author="PallabGupta_v2" w:date="2023-04-06T15:54:00Z">
        <w:r>
          <w:rPr>
            <w:rFonts w:eastAsia="DengXian"/>
          </w:rPr>
          <w:t>a PIN</w:t>
        </w:r>
      </w:ins>
      <w:ins w:id="52" w:author="PallabGupta_v2" w:date="2023-04-06T16:02:00Z">
        <w:r w:rsidR="002D436A">
          <w:rPr>
            <w:rFonts w:eastAsia="DengXian"/>
          </w:rPr>
          <w:t xml:space="preserve"> </w:t>
        </w:r>
      </w:ins>
      <w:ins w:id="53" w:author="Pallab_1904" w:date="2023-04-19T19:41:00Z">
        <w:r w:rsidR="000A6E2B">
          <w:rPr>
            <w:rFonts w:eastAsia="DengXian"/>
          </w:rPr>
          <w:t>are identified by an External Group ID by the AF for PIN.</w:t>
        </w:r>
      </w:ins>
      <w:ins w:id="54" w:author="PallabGupta_v2" w:date="2023-04-06T16:02:00Z">
        <w:del w:id="55" w:author="Pallab_1904" w:date="2023-04-19T19:41:00Z">
          <w:r w:rsidR="002D436A" w:rsidDel="000A6E2B">
            <w:rPr>
              <w:rFonts w:eastAsia="DengXian"/>
            </w:rPr>
            <w:delText>and the PEGC UE</w:delText>
          </w:r>
        </w:del>
      </w:ins>
      <w:ins w:id="56" w:author="PallabGupta_v2" w:date="2023-04-06T16:04:00Z">
        <w:del w:id="57" w:author="Pallab_1904" w:date="2023-04-19T19:41:00Z">
          <w:r w:rsidR="002D436A" w:rsidDel="000A6E2B">
            <w:rPr>
              <w:rFonts w:eastAsia="DengXian"/>
            </w:rPr>
            <w:delText>'</w:delText>
          </w:r>
        </w:del>
      </w:ins>
      <w:ins w:id="58" w:author="PallabGupta_v2" w:date="2023-04-06T16:02:00Z">
        <w:del w:id="59" w:author="Pallab_1904" w:date="2023-04-19T19:41:00Z">
          <w:r w:rsidR="002D436A" w:rsidDel="000A6E2B">
            <w:rPr>
              <w:rFonts w:eastAsia="DengXian"/>
            </w:rPr>
            <w:delText>s association with the</w:delText>
          </w:r>
        </w:del>
      </w:ins>
      <w:ins w:id="60" w:author="PallabGupta_v2" w:date="2023-04-06T15:54:00Z">
        <w:del w:id="61" w:author="Pallab_1904" w:date="2023-04-19T19:41:00Z">
          <w:r w:rsidDel="000A6E2B">
            <w:rPr>
              <w:rFonts w:eastAsia="DengXian"/>
            </w:rPr>
            <w:delText xml:space="preserve"> PIN </w:delText>
          </w:r>
        </w:del>
      </w:ins>
      <w:ins w:id="62" w:author="PallabGupta_v2" w:date="2023-04-06T15:55:00Z">
        <w:del w:id="63" w:author="Pallab_1904" w:date="2023-04-19T19:41:00Z">
          <w:r w:rsidDel="000A6E2B">
            <w:rPr>
              <w:rFonts w:eastAsia="DengXian"/>
            </w:rPr>
            <w:delText>may</w:delText>
          </w:r>
        </w:del>
      </w:ins>
      <w:ins w:id="64" w:author="PallabGupta_v2" w:date="2023-04-06T15:54:00Z">
        <w:del w:id="65" w:author="Pallab_1904" w:date="2023-04-19T19:41:00Z">
          <w:r w:rsidDel="000A6E2B">
            <w:rPr>
              <w:rFonts w:eastAsia="DengXian"/>
            </w:rPr>
            <w:delText xml:space="preserve"> be managed dynamically using the </w:delText>
          </w:r>
        </w:del>
      </w:ins>
      <w:ins w:id="66" w:author="PallabGupta_v2" w:date="2023-04-06T15:55:00Z">
        <w:del w:id="67" w:author="Pallab_1904" w:date="2023-04-19T19:41:00Z">
          <w:r w:rsidDel="000A6E2B">
            <w:rPr>
              <w:rFonts w:eastAsia="DengXian"/>
            </w:rPr>
            <w:delText xml:space="preserve">5GC </w:delText>
          </w:r>
        </w:del>
      </w:ins>
      <w:ins w:id="68" w:author="PallabGupta_v2" w:date="2023-04-06T15:54:00Z">
        <w:del w:id="69" w:author="Pallab_1904" w:date="2023-04-19T19:41:00Z">
          <w:r w:rsidDel="000A6E2B">
            <w:rPr>
              <w:rFonts w:eastAsia="DengXian"/>
            </w:rPr>
            <w:delText>group management feature</w:delText>
          </w:r>
        </w:del>
      </w:ins>
      <w:bookmarkStart w:id="70" w:name="_Hlk132790957"/>
      <w:ins w:id="71" w:author="Huawei4" w:date="2023-04-19T10:06:00Z">
        <w:del w:id="72" w:author="Pallab_1904" w:date="2023-04-19T19:41:00Z">
          <w:r w:rsidR="00BD6574" w:rsidDel="000A6E2B">
            <w:rPr>
              <w:rFonts w:eastAsia="DengXian"/>
            </w:rPr>
            <w:delText xml:space="preserve">by AF </w:delText>
          </w:r>
        </w:del>
      </w:ins>
      <w:ins w:id="73" w:author="PallabGupta_v2" w:date="2023-04-06T15:54:00Z">
        <w:del w:id="74" w:author="Pallab_1904" w:date="2023-04-19T19:41:00Z">
          <w:r w:rsidDel="000A6E2B">
            <w:rPr>
              <w:rFonts w:eastAsia="DengXian"/>
            </w:rPr>
            <w:delText>.</w:delText>
          </w:r>
        </w:del>
        <w:r>
          <w:rPr>
            <w:rFonts w:eastAsia="DengXian"/>
          </w:rPr>
          <w:t xml:space="preserve"> The AF for PIN </w:t>
        </w:r>
        <w:del w:id="75" w:author="Pallab_1904" w:date="2023-04-19T11:54:00Z">
          <w:r w:rsidDel="009A2D33">
            <w:rPr>
              <w:rFonts w:eastAsia="DengXian"/>
            </w:rPr>
            <w:delText>uses</w:delText>
          </w:r>
        </w:del>
      </w:ins>
      <w:ins w:id="76" w:author="Pallab_1904" w:date="2023-04-19T11:54:00Z">
        <w:r w:rsidR="009A2D33">
          <w:rPr>
            <w:rFonts w:eastAsia="DengXian"/>
          </w:rPr>
          <w:t>may use</w:t>
        </w:r>
      </w:ins>
      <w:ins w:id="77" w:author="PallabGupta_v2" w:date="2023-04-06T15:54:00Z">
        <w:r>
          <w:rPr>
            <w:rFonts w:eastAsia="DengXian"/>
          </w:rPr>
          <w:t xml:space="preserve"> the </w:t>
        </w:r>
        <w:r w:rsidRPr="001B7C50">
          <w:t>External Group ID</w:t>
        </w:r>
        <w:r>
          <w:t xml:space="preserve"> to </w:t>
        </w:r>
        <w:del w:id="78" w:author="Pallab_1904" w:date="2023-04-19T19:42:00Z">
          <w:r w:rsidDel="000A6E2B">
            <w:delText xml:space="preserve">identiy </w:delText>
          </w:r>
        </w:del>
      </w:ins>
      <w:ins w:id="79" w:author="Huawei4" w:date="2023-04-19T10:06:00Z">
        <w:del w:id="80" w:author="Pallab_1904" w:date="2023-04-19T19:42:00Z">
          <w:r w:rsidR="00BD6574" w:rsidDel="000A6E2B">
            <w:delText>PIN</w:delText>
          </w:r>
        </w:del>
      </w:ins>
      <w:ins w:id="81" w:author="Huawei4" w:date="2023-04-19T10:07:00Z">
        <w:del w:id="82" w:author="Pallab_1904" w:date="2023-04-19T19:42:00Z">
          <w:r w:rsidR="00BD6574" w:rsidDel="000A6E2B">
            <w:delText xml:space="preserve"> to which</w:delText>
          </w:r>
        </w:del>
      </w:ins>
      <w:ins w:id="83" w:author="Pallab_1904" w:date="2023-04-19T19:42:00Z">
        <w:r w:rsidR="000A6E2B">
          <w:t>manage</w:t>
        </w:r>
      </w:ins>
      <w:ins w:id="84" w:author="Huawei4" w:date="2023-04-19T10:07:00Z">
        <w:r w:rsidR="00BD6574">
          <w:t xml:space="preserve"> </w:t>
        </w:r>
      </w:ins>
      <w:ins w:id="85" w:author="PallabGupta_v2" w:date="2023-04-06T15:54:00Z">
        <w:r>
          <w:t xml:space="preserve">the </w:t>
        </w:r>
      </w:ins>
      <w:ins w:id="86" w:author="PallabGupta_v2" w:date="2023-04-06T15:55:00Z">
        <w:r>
          <w:t>list</w:t>
        </w:r>
      </w:ins>
      <w:ins w:id="87" w:author="PallabGupta_v2" w:date="2023-04-06T15:54:00Z">
        <w:r>
          <w:t xml:space="preserve"> of </w:t>
        </w:r>
      </w:ins>
      <w:ins w:id="88" w:author="PallabGupta_v2" w:date="2023-04-06T16:05:00Z">
        <w:r w:rsidR="002D436A">
          <w:t>PEGC</w:t>
        </w:r>
      </w:ins>
      <w:ins w:id="89" w:author="Huawei4" w:date="2023-04-19T10:07:00Z">
        <w:r w:rsidR="00BD6574">
          <w:t>(</w:t>
        </w:r>
      </w:ins>
      <w:ins w:id="90" w:author="vivo-Zhenhua" w:date="2023-04-18T15:51:00Z">
        <w:r w:rsidR="004A0BFF">
          <w:t>s</w:t>
        </w:r>
      </w:ins>
      <w:bookmarkEnd w:id="70"/>
      <w:ins w:id="91" w:author="Huawei4" w:date="2023-04-19T10:07:00Z">
        <w:r w:rsidR="00BD6574">
          <w:t>)</w:t>
        </w:r>
      </w:ins>
      <w:ins w:id="92" w:author="PallabGupta_v2" w:date="2023-04-06T16:05:00Z">
        <w:del w:id="93" w:author="vivo-Zhenhua" w:date="2023-04-18T15:51:00Z">
          <w:r w:rsidR="002D436A" w:rsidDel="004A0BFF">
            <w:delText xml:space="preserve"> </w:delText>
          </w:r>
        </w:del>
      </w:ins>
      <w:ins w:id="94" w:author="PallabGupta_v2" w:date="2023-04-06T15:54:00Z">
        <w:del w:id="95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96" w:author="Pallab_1904" w:date="2023-04-19T11:55:00Z">
        <w:r w:rsidR="009A2D33">
          <w:t>that are part of</w:t>
        </w:r>
      </w:ins>
      <w:ins w:id="97" w:author="Pallab_1904" w:date="2023-04-19T19:42:00Z">
        <w:r w:rsidR="000A6E2B">
          <w:t xml:space="preserve"> a PIN for providing URSP guidance and/or QoS req</w:t>
        </w:r>
      </w:ins>
      <w:ins w:id="98" w:author="Pallab_1904" w:date="2023-04-19T19:43:00Z">
        <w:r w:rsidR="000A6E2B">
          <w:t>uests applicable to all the PEGCs</w:t>
        </w:r>
      </w:ins>
      <w:ins w:id="99" w:author="Pallab_1904" w:date="2023-04-19T11:55:00Z">
        <w:del w:id="100" w:author="Huawei4" w:date="2023-04-19T10:07:00Z">
          <w:r w:rsidR="009A2D33" w:rsidDel="00BD6574">
            <w:delText xml:space="preserve"> </w:delText>
          </w:r>
        </w:del>
      </w:ins>
      <w:ins w:id="101" w:author="vivo-Zhenhua" w:date="2023-04-18T15:51:00Z">
        <w:del w:id="102" w:author="Huawei4" w:date="2023-04-19T10:07:00Z">
          <w:r w:rsidR="004A0BFF" w:rsidDel="00BD6574">
            <w:delText xml:space="preserve">in </w:delText>
          </w:r>
        </w:del>
      </w:ins>
      <w:ins w:id="103" w:author="PallabGupta_v2" w:date="2023-04-06T15:54:00Z">
        <w:del w:id="104" w:author="Huawei4" w:date="2023-04-19T10:07:00Z">
          <w:r w:rsidDel="00BD6574">
            <w:delText>a PIN</w:delText>
          </w:r>
        </w:del>
        <w:r>
          <w:t>.</w:t>
        </w:r>
        <w:r>
          <w:rPr>
            <w:rFonts w:eastAsia="DengXian"/>
          </w:rPr>
          <w:t xml:space="preserve"> </w:t>
        </w:r>
        <w:del w:id="105" w:author="vivo-Zhenhua" w:date="2023-04-18T21:09:00Z">
          <w:r w:rsidDel="00D824CD">
            <w:delText xml:space="preserve">The 5GC determines the Internal Group ID from the </w:delText>
          </w:r>
        </w:del>
        <w:del w:id="106" w:author="vivo-Zhenhua" w:date="2023-04-18T15:52:00Z">
          <w:r w:rsidDel="004A0BFF">
            <w:delText xml:space="preserve">External Group </w:delText>
          </w:r>
        </w:del>
        <w:del w:id="107" w:author="vivo-Zhenhua" w:date="2023-04-18T21:09:00Z">
          <w:r w:rsidDel="00D824CD">
            <w:delText>ID.</w:delText>
          </w:r>
        </w:del>
      </w:ins>
    </w:p>
    <w:p w14:paraId="11D3BAE1" w14:textId="6BAC292B" w:rsidR="00BD6574" w:rsidDel="000A6E2B" w:rsidRDefault="00BD6574" w:rsidP="00AB1456">
      <w:pPr>
        <w:rPr>
          <w:del w:id="108" w:author="Pallab_1904" w:date="2023-04-19T19:43:00Z"/>
        </w:rPr>
      </w:pPr>
      <w:ins w:id="109" w:author="Huawei4" w:date="2023-04-19T10:07:00Z">
        <w:del w:id="110" w:author="Pallab_1904" w:date="2023-04-19T19:43:00Z">
          <w:r w:rsidDel="000A6E2B">
            <w:delText>The</w:delText>
          </w:r>
        </w:del>
      </w:ins>
      <w:ins w:id="111" w:author="Huawei4" w:date="2023-04-19T10:08:00Z">
        <w:del w:id="112" w:author="Pallab_1904" w:date="2023-04-19T19:43:00Z">
          <w:r w:rsidDel="000A6E2B">
            <w:delText xml:space="preserve"> External Group ID is mapped to an Internal Group ID which his used </w:delText>
          </w:r>
        </w:del>
      </w:ins>
      <w:ins w:id="113" w:author="Huawei4" w:date="2023-04-19T10:09:00Z">
        <w:del w:id="114" w:author="Pallab_1904" w:date="2023-04-19T19:43:00Z">
          <w:r w:rsidDel="000A6E2B">
            <w:delText>to indienti</w:delText>
          </w:r>
        </w:del>
      </w:ins>
      <w:ins w:id="115" w:author="Apple-r06" w:date="2023-04-19T12:15:00Z">
        <w:del w:id="116" w:author="Pallab_1904" w:date="2023-04-19T19:43:00Z">
          <w:r w:rsidR="004E4B3F" w:rsidDel="000A6E2B">
            <w:delText>f</w:delText>
          </w:r>
        </w:del>
      </w:ins>
      <w:ins w:id="117" w:author="Huawei4" w:date="2023-04-19T10:09:00Z">
        <w:del w:id="118" w:author="Pallab_1904" w:date="2023-04-19T19:43:00Z">
          <w:r w:rsidDel="000A6E2B">
            <w:delText>y the PIN and it</w:delText>
          </w:r>
        </w:del>
      </w:ins>
      <w:ins w:id="119" w:author="Apple-r06" w:date="2023-04-19T12:15:00Z">
        <w:del w:id="120" w:author="Pallab_1904" w:date="2023-04-19T19:43:00Z">
          <w:r w:rsidR="004E4B3F" w:rsidDel="000A6E2B">
            <w:delText xml:space="preserve"> is</w:delText>
          </w:r>
        </w:del>
      </w:ins>
      <w:ins w:id="121" w:author="Huawei4" w:date="2023-04-19T10:09:00Z">
        <w:del w:id="122" w:author="Pallab_1904" w:date="2023-04-19T19:43:00Z">
          <w:r w:rsidDel="000A6E2B">
            <w:delText xml:space="preserve"> </w:delText>
          </w:r>
        </w:del>
      </w:ins>
      <w:ins w:id="123" w:author="Huawei4" w:date="2023-04-19T10:08:00Z">
        <w:del w:id="124" w:author="Pallab_1904" w:date="2023-04-19T19:43:00Z">
          <w:r w:rsidDel="000A6E2B">
            <w:delText>global unique in the PLMN</w:delText>
          </w:r>
        </w:del>
      </w:ins>
      <w:ins w:id="125" w:author="Huawei4" w:date="2023-04-19T10:09:00Z">
        <w:del w:id="126" w:author="Pallab_1904" w:date="2023-04-19T19:43:00Z">
          <w:r w:rsidDel="000A6E2B">
            <w:delText>.</w:delText>
          </w:r>
        </w:del>
      </w:ins>
    </w:p>
    <w:p w14:paraId="6347226D" w14:textId="77777777" w:rsidR="00BD6574" w:rsidRDefault="00BD6574" w:rsidP="00AB1456">
      <w:pPr>
        <w:rPr>
          <w:ins w:id="127" w:author="Huawei4" w:date="2023-04-19T10:09:00Z"/>
        </w:rPr>
      </w:pPr>
    </w:p>
    <w:p w14:paraId="1D01DD15" w14:textId="3DB97654" w:rsidR="00825917" w:rsidDel="00D824CD" w:rsidRDefault="00AB1456" w:rsidP="002D436A">
      <w:pPr>
        <w:rPr>
          <w:del w:id="128" w:author="vivo-Zhenhua" w:date="2023-04-18T21:09:00Z"/>
        </w:rPr>
      </w:pPr>
      <w:ins w:id="129" w:author="PallabGupta_v2" w:date="2023-04-06T15:54:00Z">
        <w:del w:id="130" w:author="vivo-Zhenhua" w:date="2023-04-18T21:09:00Z">
          <w:r w:rsidDel="00D824CD">
            <w:rPr>
              <w:rFonts w:eastAsia="DengXian"/>
            </w:rPr>
            <w:delText xml:space="preserve">The AF for PIN may </w:delText>
          </w:r>
        </w:del>
      </w:ins>
      <w:ins w:id="131" w:author="PallabGupta_v2" w:date="2023-04-06T15:57:00Z">
        <w:del w:id="132" w:author="vivo-Zhenhua" w:date="2023-04-18T21:09:00Z">
          <w:r w:rsidDel="00D824CD">
            <w:rPr>
              <w:rFonts w:eastAsia="DengXian"/>
            </w:rPr>
            <w:delText xml:space="preserve">use the </w:delText>
          </w:r>
        </w:del>
        <w:del w:id="133" w:author="vivo-Zhenhua" w:date="2023-04-18T15:52:00Z">
          <w:r w:rsidRPr="001B7C50" w:rsidDel="004A0BFF">
            <w:delText xml:space="preserve">External Group </w:delText>
          </w:r>
        </w:del>
        <w:del w:id="134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135" w:author="PallabGupta_v2" w:date="2023-04-06T15:59:00Z">
        <w:del w:id="136" w:author="vivo-Zhenhua" w:date="2023-04-18T21:09:00Z">
          <w:r w:rsidDel="00D824CD">
            <w:delText>flow parameters to the 5GC</w:delText>
          </w:r>
        </w:del>
      </w:ins>
      <w:ins w:id="137" w:author="PallabGupta_v2" w:date="2023-04-06T16:00:00Z">
        <w:del w:id="138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139" w:author="PallabGupta_v2" w:date="2023-04-06T16:16:00Z">
        <w:del w:id="140" w:author="vivo-Zhenhua" w:date="2023-04-18T21:09:00Z">
          <w:r w:rsidR="007A114C" w:rsidDel="00D824CD">
            <w:delText>that is applicable for</w:delText>
          </w:r>
        </w:del>
      </w:ins>
      <w:ins w:id="141" w:author="PallabGupta_v2" w:date="2023-04-06T16:00:00Z">
        <w:del w:id="142" w:author="vivo-Zhenhua" w:date="2023-04-18T21:09:00Z">
          <w:r w:rsidDel="00D824CD">
            <w:delText xml:space="preserve"> all the PEGC</w:delText>
          </w:r>
        </w:del>
        <w:del w:id="143" w:author="vivo-Zhenhua" w:date="2023-04-18T15:53:00Z">
          <w:r w:rsidDel="004A0BFF">
            <w:delText xml:space="preserve"> UEs </w:delText>
          </w:r>
        </w:del>
      </w:ins>
      <w:ins w:id="144" w:author="PallabGupta_v2" w:date="2023-04-06T16:18:00Z">
        <w:del w:id="145" w:author="vivo-Zhenhua" w:date="2023-04-18T15:53:00Z">
          <w:r w:rsidR="003A06D3" w:rsidDel="004A0BFF">
            <w:delText>associated with</w:delText>
          </w:r>
        </w:del>
      </w:ins>
      <w:ins w:id="146" w:author="PallabGupta_v2" w:date="2023-04-06T16:17:00Z">
        <w:del w:id="147" w:author="vivo-Zhenhua" w:date="2023-04-18T21:09:00Z">
          <w:r w:rsidR="007A114C" w:rsidDel="00D824CD">
            <w:delText xml:space="preserve"> </w:delText>
          </w:r>
        </w:del>
      </w:ins>
      <w:ins w:id="148" w:author="PallabGupta_v2" w:date="2023-04-06T16:18:00Z">
        <w:del w:id="149" w:author="vivo-Zhenhua" w:date="2023-04-18T21:09:00Z">
          <w:r w:rsidR="00A22F5E" w:rsidDel="00D824CD">
            <w:delText>a</w:delText>
          </w:r>
        </w:del>
      </w:ins>
      <w:ins w:id="150" w:author="PallabGupta_v2" w:date="2023-04-06T16:00:00Z">
        <w:del w:id="151" w:author="vivo-Zhenhua" w:date="2023-04-18T21:09:00Z">
          <w:r w:rsidDel="00D824CD">
            <w:delText xml:space="preserve"> PIN.</w:delText>
          </w:r>
        </w:del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152" w:author="vivo-Zhenhua" w:date="2023-04-18T15:53:00Z">
        <w:r w:rsidDel="0005476A">
          <w:delText xml:space="preserve"> </w:delText>
        </w:r>
      </w:del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E8FF" w14:textId="77777777" w:rsidR="00FC7E7A" w:rsidRDefault="00FC7E7A">
      <w:r>
        <w:separator/>
      </w:r>
    </w:p>
  </w:endnote>
  <w:endnote w:type="continuationSeparator" w:id="0">
    <w:p w14:paraId="5079E363" w14:textId="77777777" w:rsidR="00FC7E7A" w:rsidRDefault="00FC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6603" w14:textId="77777777" w:rsidR="000A6E2B" w:rsidRDefault="000A6E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E379" w14:textId="77777777" w:rsidR="000A6E2B" w:rsidRDefault="000A6E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CCBC8" w14:textId="77777777" w:rsidR="000A6E2B" w:rsidRDefault="000A6E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83760" w14:textId="77777777" w:rsidR="00FC7E7A" w:rsidRDefault="00FC7E7A">
      <w:r>
        <w:separator/>
      </w:r>
    </w:p>
  </w:footnote>
  <w:footnote w:type="continuationSeparator" w:id="0">
    <w:p w14:paraId="00B82580" w14:textId="77777777" w:rsidR="00FC7E7A" w:rsidRDefault="00FC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5EED" w14:textId="77777777" w:rsidR="000A6E2B" w:rsidRDefault="000A6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40CC" w14:textId="77777777" w:rsidR="000A6E2B" w:rsidRDefault="000A6E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1904">
    <w15:presenceInfo w15:providerId="None" w15:userId="Pallab_1904"/>
  </w15:person>
  <w15:person w15:author="PallabGupta_v2">
    <w15:presenceInfo w15:providerId="None" w15:userId="PallabGupta_v2"/>
  </w15:person>
  <w15:person w15:author="Huawei4">
    <w15:presenceInfo w15:providerId="None" w15:userId="Huawei4"/>
  </w15:person>
  <w15:person w15:author="Apple-r06">
    <w15:presenceInfo w15:providerId="None" w15:userId="Apple-r06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6E2B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4B3F"/>
    <w:rsid w:val="004E6165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6EFC-E37D-4341-86BA-6CB8FA43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Pallab_1904</cp:lastModifiedBy>
  <cp:revision>2</cp:revision>
  <cp:lastPrinted>1899-12-31T23:00:00Z</cp:lastPrinted>
  <dcterms:created xsi:type="dcterms:W3CDTF">2023-04-19T14:14:00Z</dcterms:created>
  <dcterms:modified xsi:type="dcterms:W3CDTF">2023-04-19T14:14:00Z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</Properties>
</file>